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CE" w:rsidRPr="00E44559" w:rsidRDefault="006877DD" w:rsidP="001D57CE">
      <w:pPr>
        <w:pStyle w:val="a7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E44559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НАШ ВЕСЕЛЫЙ ТЕРЕМОК</w:t>
      </w:r>
    </w:p>
    <w:p w:rsidR="00862D75" w:rsidRPr="001D57CE" w:rsidRDefault="00862D75" w:rsidP="001D57CE">
      <w:pPr>
        <w:pStyle w:val="a7"/>
        <w:jc w:val="center"/>
        <w:rPr>
          <w:rFonts w:ascii="Times New Roman" w:hAnsi="Times New Roman" w:cs="Times New Roman"/>
          <w:i/>
          <w:color w:val="0070C0"/>
          <w:sz w:val="40"/>
          <w:szCs w:val="40"/>
          <w:lang w:eastAsia="ru-RU"/>
        </w:rPr>
      </w:pPr>
      <w:r w:rsidRPr="00E44559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E44559">
        <w:rPr>
          <w:rFonts w:ascii="Times New Roman" w:hAnsi="Times New Roman" w:cs="Times New Roman"/>
          <w:bCs/>
          <w:i/>
          <w:sz w:val="40"/>
          <w:szCs w:val="40"/>
          <w:lang w:eastAsia="ru-RU"/>
        </w:rPr>
        <w:t>(</w:t>
      </w:r>
      <w:r w:rsidRPr="00E44559">
        <w:rPr>
          <w:rFonts w:ascii="Times New Roman" w:hAnsi="Times New Roman" w:cs="Times New Roman"/>
          <w:i/>
          <w:iCs/>
          <w:sz w:val="40"/>
          <w:szCs w:val="40"/>
          <w:lang w:eastAsia="ru-RU"/>
        </w:rPr>
        <w:t xml:space="preserve">мамин праздник в </w:t>
      </w:r>
      <w:proofErr w:type="gramStart"/>
      <w:r w:rsidRPr="00E44559">
        <w:rPr>
          <w:rFonts w:ascii="Times New Roman" w:hAnsi="Times New Roman" w:cs="Times New Roman"/>
          <w:i/>
          <w:iCs/>
          <w:sz w:val="40"/>
          <w:szCs w:val="40"/>
          <w:lang w:eastAsia="ru-RU"/>
        </w:rPr>
        <w:t>средней</w:t>
      </w:r>
      <w:proofErr w:type="gramEnd"/>
      <w:r w:rsidRPr="00E44559">
        <w:rPr>
          <w:rFonts w:ascii="Times New Roman" w:hAnsi="Times New Roman" w:cs="Times New Roman"/>
          <w:i/>
          <w:iCs/>
          <w:sz w:val="40"/>
          <w:szCs w:val="40"/>
          <w:lang w:eastAsia="ru-RU"/>
        </w:rPr>
        <w:t xml:space="preserve"> группе-2012</w:t>
      </w:r>
      <w:r w:rsidR="006877DD" w:rsidRPr="001D57CE">
        <w:rPr>
          <w:rFonts w:ascii="Times New Roman" w:hAnsi="Times New Roman" w:cs="Times New Roman"/>
          <w:i/>
          <w:iCs/>
          <w:color w:val="0070C0"/>
          <w:sz w:val="40"/>
          <w:szCs w:val="40"/>
          <w:lang w:eastAsia="ru-RU"/>
        </w:rPr>
        <w:t>)</w:t>
      </w:r>
      <w:r w:rsidR="006877DD" w:rsidRPr="001D57CE">
        <w:rPr>
          <w:rFonts w:ascii="Times New Roman" w:hAnsi="Times New Roman" w:cs="Times New Roman"/>
          <w:color w:val="0070C0"/>
          <w:sz w:val="40"/>
          <w:szCs w:val="40"/>
          <w:lang w:eastAsia="ru-RU"/>
        </w:rPr>
        <w:br/>
      </w:r>
    </w:p>
    <w:p w:rsidR="004369C8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дети входят в зал и выстраиваются полукругом.</w:t>
      </w:r>
      <w:r w:rsidRPr="001D57CE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1D57CE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4369C8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ущая: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в целом свете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Праздник большой и светлый,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Слушайте, мамы, слушайте,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Вас поздравляют дети!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D57CE" w:rsidRDefault="004369C8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В этот мартовский денек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Мы гостей позвали,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Мам и бабушек своих</w:t>
      </w:r>
      <w:r w:rsidR="001D57CE" w:rsidRPr="001D5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69C8" w:rsidRPr="001D57CE" w:rsidRDefault="001D57CE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садили в зале.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D57CE" w:rsidRDefault="004369C8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. С праздником веселым</w:t>
      </w:r>
      <w:r w:rsidR="001D5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57CE" w:rsidRDefault="001D57CE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концом зимы,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Дорогую маму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77DD" w:rsidRPr="001D57CE" w:rsidRDefault="001D57CE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оздравляем мы!</w:t>
      </w:r>
    </w:p>
    <w:p w:rsidR="004369C8" w:rsidRPr="001D57CE" w:rsidRDefault="004369C8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7CE" w:rsidRDefault="004369C8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Родную нашу маму</w:t>
      </w:r>
      <w:r w:rsidR="001D57CE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369C8" w:rsidRPr="001D57CE" w:rsidRDefault="001D57CE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оздравим с женским дне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t>м,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И песенку для мамы,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Сегодня мы</w:t>
      </w:r>
      <w:r w:rsidR="00EA67D0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споем.</w:t>
      </w:r>
      <w:r w:rsidR="00EA67D0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A67D0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A67D0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Песня «Маму любят все на свете</w:t>
      </w:r>
      <w:r w:rsidR="004369C8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»,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369C8" w:rsidRPr="001D57CE">
        <w:rPr>
          <w:rFonts w:ascii="Times New Roman" w:hAnsi="Times New Roman" w:cs="Times New Roman"/>
          <w:i/>
          <w:sz w:val="28"/>
          <w:szCs w:val="28"/>
          <w:lang w:eastAsia="ru-RU"/>
        </w:rPr>
        <w:t>дети садятся</w:t>
      </w:r>
      <w:r w:rsidR="006877DD" w:rsidRPr="001D57CE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369C8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4369C8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Дорогие мамы и бабушки, очень часто вы рассказываете своим малышам сказки. Но сегодня ваш праздник, и поэтому ваши ребятишки для вас расскажут и покажут их любимую сказку «Теремок».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369C8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sz w:val="28"/>
          <w:szCs w:val="28"/>
          <w:lang w:eastAsia="ru-RU"/>
        </w:rPr>
        <w:t>За ступенькою ступенька – будет лесенка.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Слово к слову ставь складненько – будет песенка.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А колечко на колечко – будет</w:t>
      </w:r>
      <w:r w:rsidR="001A7294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вязочка,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Сядь со мною на крыл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t>ечко – будет сказочка.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44559" w:rsidRDefault="00E44559" w:rsidP="00E4455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4</w:t>
      </w:r>
      <w:r>
        <w:rPr>
          <w:rFonts w:ascii="Times New Roman" w:hAnsi="Times New Roman"/>
          <w:sz w:val="28"/>
          <w:szCs w:val="28"/>
        </w:rPr>
        <w:t>:</w:t>
      </w:r>
    </w:p>
    <w:p w:rsidR="004369C8" w:rsidRPr="001D57CE" w:rsidRDefault="007A2723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t>оит в поле теремок, теремок,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Он не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низок, не высок, не высок.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Вот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по полю, полю мышка бежит,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У дверей остановилась и пищит.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369C8" w:rsidRPr="001D57CE" w:rsidRDefault="004369C8" w:rsidP="00862D7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Мышка</w:t>
      </w:r>
      <w:proofErr w:type="gramStart"/>
      <w:r w:rsidR="00E445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Кто, кто в теремочке живет?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Кто, кто в не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высоком живет?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369C8" w:rsidRPr="001D57CE" w:rsidRDefault="004369C8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Ведущая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Тишина.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Будешь жить ты здесь одна.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Но 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чтобы жить здесь, поживать,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Стишок для мамы нужно рассказать.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44559" w:rsidRDefault="004369C8" w:rsidP="00E44559">
      <w:pPr>
        <w:pStyle w:val="a7"/>
        <w:rPr>
          <w:rFonts w:ascii="Times New Roman" w:hAnsi="Times New Roman"/>
          <w:sz w:val="28"/>
          <w:szCs w:val="28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Мышка.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нам опять весна вернулась,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И запели птицы.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Наступил у мамы праздник,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Будем веселиться. </w:t>
      </w:r>
      <w:r w:rsidRPr="001D57CE">
        <w:rPr>
          <w:rFonts w:ascii="Times New Roman" w:hAnsi="Times New Roman" w:cs="Times New Roman"/>
          <w:i/>
          <w:sz w:val="28"/>
          <w:szCs w:val="28"/>
          <w:lang w:eastAsia="ru-RU"/>
        </w:rPr>
        <w:t>Мышка бежит в домик</w:t>
      </w:r>
      <w:r w:rsidR="006877DD" w:rsidRPr="001D57CE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A2723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4559">
        <w:rPr>
          <w:rFonts w:ascii="Times New Roman" w:hAnsi="Times New Roman"/>
          <w:b/>
          <w:sz w:val="28"/>
          <w:szCs w:val="28"/>
        </w:rPr>
        <w:t>Ребенок 4</w:t>
      </w:r>
      <w:r w:rsidR="00E44559">
        <w:rPr>
          <w:rFonts w:ascii="Times New Roman" w:hAnsi="Times New Roman"/>
          <w:sz w:val="28"/>
          <w:szCs w:val="28"/>
        </w:rPr>
        <w:t>:</w:t>
      </w:r>
    </w:p>
    <w:p w:rsidR="004369C8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sz w:val="28"/>
          <w:szCs w:val="28"/>
          <w:lang w:eastAsia="ru-RU"/>
        </w:rPr>
        <w:t>Сто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t>ит в поле теремок, теремок,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Он не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низок, не высок, не высок.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Вот по полю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лягушка бежит,                                                                                                                                                           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У дверей остановилась и стучит.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369C8" w:rsidRPr="001D57CE" w:rsidRDefault="004369C8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Лягушка.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Кто, кто в теремочке живет?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Кто, кто в </w:t>
      </w:r>
      <w:proofErr w:type="gramStart"/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живет?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369C8" w:rsidRPr="001D57CE" w:rsidRDefault="004369C8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Мышка.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Я  мышка-норушка. А ты кто?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369C8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Лягушка</w:t>
      </w:r>
      <w:r w:rsidR="004369C8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t>А я  лягушка-квакушка,</w:t>
      </w:r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Пусти меня к себе жить.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369C8" w:rsidRPr="001D57CE" w:rsidRDefault="00FF7805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Чтобы в теремок войти,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Маме поздравление прочти.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F7805" w:rsidRPr="001D57CE" w:rsidRDefault="00FF7805" w:rsidP="00862D7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Лягушка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. Милых бабушек и мам,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Женщин всех на свете,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С днем 8 Марта</w:t>
      </w:r>
      <w:proofErr w:type="gramStart"/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оздравляют дети. </w:t>
      </w:r>
      <w:r w:rsidRPr="001D57CE">
        <w:rPr>
          <w:rFonts w:ascii="Times New Roman" w:hAnsi="Times New Roman" w:cs="Times New Roman"/>
          <w:i/>
          <w:sz w:val="28"/>
          <w:szCs w:val="28"/>
          <w:lang w:eastAsia="ru-RU"/>
        </w:rPr>
        <w:t>Входит в домик</w:t>
      </w: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FF7805" w:rsidRPr="001D57CE" w:rsidRDefault="00FF7805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Мышка.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Будем жить да поживать,                                                                                                                                </w:t>
      </w:r>
      <w:r w:rsidR="00862D75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  А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ре</w:t>
      </w:r>
      <w:r w:rsidR="007A2723" w:rsidRPr="001D57CE">
        <w:rPr>
          <w:rFonts w:ascii="Times New Roman" w:hAnsi="Times New Roman" w:cs="Times New Roman"/>
          <w:sz w:val="28"/>
          <w:szCs w:val="28"/>
          <w:lang w:eastAsia="ru-RU"/>
        </w:rPr>
        <w:t>бяток приглашаем танцевать.</w:t>
      </w:r>
      <w:r w:rsidR="007A2723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A2723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A2723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EA67D0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Общий танец «Кнопочка» </w:t>
      </w:r>
      <w:r w:rsidR="006877DD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E44559" w:rsidRDefault="00E44559" w:rsidP="00E4455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4</w:t>
      </w:r>
      <w:r>
        <w:rPr>
          <w:rFonts w:ascii="Times New Roman" w:hAnsi="Times New Roman"/>
          <w:sz w:val="28"/>
          <w:szCs w:val="28"/>
        </w:rPr>
        <w:t>:</w:t>
      </w:r>
    </w:p>
    <w:p w:rsidR="00FF7805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sz w:val="28"/>
          <w:szCs w:val="28"/>
          <w:lang w:eastAsia="ru-RU"/>
        </w:rPr>
        <w:t>Стоит в поле теремок, теремок,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Он не</w:t>
      </w:r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низок, не высок, не высок.</w:t>
      </w:r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Вот </w:t>
      </w:r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t>по полю, полю зайчик бежит,</w:t>
      </w:r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У двере</w:t>
      </w:r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t>й остановился и стучит.</w:t>
      </w:r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F7805" w:rsidRPr="001D57CE" w:rsidRDefault="00FF7805" w:rsidP="00862D7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Заяц</w:t>
      </w:r>
      <w:proofErr w:type="gramStart"/>
      <w:r w:rsidR="007A2723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 Кто, кто в теремочке живет?                                                                                                                              </w:t>
      </w:r>
      <w:r w:rsidR="00862D75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Кто, кто в </w:t>
      </w:r>
      <w:proofErr w:type="gramStart"/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живет?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877DD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Мышка: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Я  мышка-норушка.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F7805" w:rsidRPr="001D57CE" w:rsidRDefault="006877DD" w:rsidP="00862D7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Лягушка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: Я  лягушка-квакушка.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F7805" w:rsidRPr="001D57CE" w:rsidRDefault="006877DD" w:rsidP="00862D7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Вместе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: А ты кто?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F7805" w:rsidRPr="001D57CE" w:rsidRDefault="006877DD" w:rsidP="00862D7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Зайка</w:t>
      </w:r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t>. Я  зайчи</w:t>
      </w:r>
      <w:proofErr w:type="gramStart"/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1D5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                                                                                   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Пустите меня в теремок жить.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F7805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Чтоб</w:t>
      </w:r>
      <w:r w:rsidR="00566321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в теремочке нашем поживать</w:t>
      </w:r>
      <w:r w:rsidR="00566321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Стихи о бабушке надо рассказать.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F7805" w:rsidRPr="001D57CE" w:rsidRDefault="00FD3CA0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FF7805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6321" w:rsidRPr="001D57CE">
        <w:rPr>
          <w:rFonts w:ascii="Times New Roman" w:hAnsi="Times New Roman" w:cs="Times New Roman"/>
          <w:sz w:val="28"/>
          <w:szCs w:val="28"/>
          <w:lang w:eastAsia="ru-RU"/>
        </w:rPr>
        <w:t>Бабушка родная,</w:t>
      </w:r>
      <w:r w:rsidR="00566321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Милая моя,</w:t>
      </w:r>
      <w:r w:rsidR="00566321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Больше всех на свете</w:t>
      </w:r>
      <w:r w:rsidR="00566321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Я люблю тебя.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D57CE" w:rsidRDefault="00FD3CA0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FF7805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Никогда не буду</w:t>
      </w:r>
      <w:r w:rsidR="001D57CE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A67D0" w:rsidRPr="001D57CE" w:rsidRDefault="001D57CE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t>рчать тебя,</w:t>
      </w:r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Только будь здоровой,</w:t>
      </w:r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EA67D0" w:rsidRPr="001D57CE">
        <w:rPr>
          <w:rFonts w:ascii="Times New Roman" w:hAnsi="Times New Roman" w:cs="Times New Roman"/>
          <w:sz w:val="28"/>
          <w:szCs w:val="28"/>
          <w:lang w:eastAsia="ru-RU"/>
        </w:rPr>
        <w:t>Бабушка моя.</w:t>
      </w:r>
      <w:r w:rsidR="00EA67D0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44559" w:rsidRDefault="00EA67D0" w:rsidP="00E44559">
      <w:pPr>
        <w:pStyle w:val="a7"/>
        <w:rPr>
          <w:rFonts w:ascii="Times New Roman" w:hAnsi="Times New Roman"/>
          <w:sz w:val="28"/>
          <w:szCs w:val="28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Песня «Молодая бабушка»</w:t>
      </w:r>
      <w:r w:rsidR="00FF7805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805" w:rsidRPr="001D57CE">
        <w:rPr>
          <w:rFonts w:ascii="Times New Roman" w:hAnsi="Times New Roman" w:cs="Times New Roman"/>
          <w:i/>
          <w:sz w:val="28"/>
          <w:szCs w:val="28"/>
          <w:lang w:eastAsia="ru-RU"/>
        </w:rPr>
        <w:t>Заяц входит в домик</w:t>
      </w:r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862D75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4559">
        <w:rPr>
          <w:rFonts w:ascii="Times New Roman" w:hAnsi="Times New Roman"/>
          <w:b/>
          <w:sz w:val="28"/>
          <w:szCs w:val="28"/>
        </w:rPr>
        <w:t>Ребенок 4</w:t>
      </w:r>
      <w:r w:rsidR="00E44559">
        <w:rPr>
          <w:rFonts w:ascii="Times New Roman" w:hAnsi="Times New Roman"/>
          <w:sz w:val="28"/>
          <w:szCs w:val="28"/>
        </w:rPr>
        <w:t>:</w:t>
      </w:r>
    </w:p>
    <w:p w:rsidR="00FF7805" w:rsidRPr="001D57CE" w:rsidRDefault="007A2723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Стоит в поле теремок, теремок,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Он не низок не высок, не высок.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Вот по полю, полю лисонька бежит,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У дверей остановилась и стучит.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F7805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Лиса</w:t>
      </w:r>
      <w:r w:rsidR="00FF7805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Кто, кто в теремочке живет,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Кто, кто </w:t>
      </w:r>
      <w:proofErr w:type="gramStart"/>
      <w:r w:rsidRPr="001D57C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невысоком живет?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F7805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Мышка: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Я мышка-норушка!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F7805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Лягушка</w:t>
      </w:r>
      <w:r w:rsidR="00FF7805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Я лягушка-квакушка!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F7805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Заяц</w:t>
      </w:r>
      <w:r w:rsidR="00FF7805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Я зайка-</w:t>
      </w:r>
      <w:proofErr w:type="spellStart"/>
      <w:r w:rsidRPr="001D57CE">
        <w:rPr>
          <w:rFonts w:ascii="Times New Roman" w:hAnsi="Times New Roman" w:cs="Times New Roman"/>
          <w:sz w:val="28"/>
          <w:szCs w:val="28"/>
          <w:lang w:eastAsia="ru-RU"/>
        </w:rPr>
        <w:t>побегайка</w:t>
      </w:r>
      <w:proofErr w:type="spellEnd"/>
      <w:r w:rsidRPr="001D57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F7805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Зверята</w:t>
      </w:r>
      <w:proofErr w:type="gramEnd"/>
      <w:r w:rsidR="00FF7805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А ты кто?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F7805" w:rsidRPr="001D57CE" w:rsidRDefault="00FF7805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Лиса.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А я лиса - всему свету краса!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Пустите меня в теремок жить.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A2723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FF7805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Ты к 8 Марта,                                                                                                                                                  </w:t>
      </w:r>
      <w:r w:rsidR="00862D75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  Хвостик распуши,</w:t>
      </w:r>
      <w:r w:rsidR="00FF7805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A67D0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Посмотри, как наши                                                                                                                                                             </w:t>
      </w:r>
      <w:r w:rsidR="00862D75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7A2723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 Детки хороши!</w:t>
      </w:r>
      <w:r w:rsidR="007A2723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F7805" w:rsidRPr="001D57CE" w:rsidRDefault="00EA67D0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«Танец с балалайками»</w:t>
      </w:r>
      <w:r w:rsidR="006877DD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FF7805" w:rsidRPr="001D57CE" w:rsidRDefault="00FD3CA0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. Стали жить уж вчетвером</w:t>
      </w:r>
      <w:proofErr w:type="gramStart"/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В</w:t>
      </w:r>
      <w:proofErr w:type="gramEnd"/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теремочке небольшом,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Пляшу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т, песенки поют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И гостей, конечно, ждут.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44559" w:rsidRDefault="00E44559" w:rsidP="00E4455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4</w:t>
      </w:r>
      <w:r>
        <w:rPr>
          <w:rFonts w:ascii="Times New Roman" w:hAnsi="Times New Roman"/>
          <w:sz w:val="28"/>
          <w:szCs w:val="28"/>
        </w:rPr>
        <w:t>:</w:t>
      </w:r>
    </w:p>
    <w:p w:rsidR="00FF7805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sz w:val="28"/>
          <w:szCs w:val="28"/>
          <w:lang w:eastAsia="ru-RU"/>
        </w:rPr>
        <w:t>Стоит в поле теремок, теремок,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Он не низок, не высок, не высок.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Вот по полю, полю, мишка бежит,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У дверей остановился и стучит.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F7805" w:rsidRPr="001D57CE" w:rsidRDefault="00FD3CA0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Медведь.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Кто, кто в теремочке живет?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Кто, кто в </w:t>
      </w:r>
      <w:proofErr w:type="gramStart"/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невысоком</w:t>
      </w:r>
      <w:proofErr w:type="gramEnd"/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живет?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F7805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Мышка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Я мышка-норушка.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F7805" w:rsidRPr="001D57CE" w:rsidRDefault="00FD3CA0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Лягушка.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Я лягушка-квакушка.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F7805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Заяц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Я зайка-</w:t>
      </w:r>
      <w:proofErr w:type="spellStart"/>
      <w:r w:rsidRPr="001D57CE">
        <w:rPr>
          <w:rFonts w:ascii="Times New Roman" w:hAnsi="Times New Roman" w:cs="Times New Roman"/>
          <w:sz w:val="28"/>
          <w:szCs w:val="28"/>
          <w:lang w:eastAsia="ru-RU"/>
        </w:rPr>
        <w:t>побегайка</w:t>
      </w:r>
      <w:proofErr w:type="spellEnd"/>
      <w:r w:rsidRPr="001D57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F7805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Лиса</w:t>
      </w:r>
      <w:r w:rsidR="00FD3CA0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Я лиса – всему свету краса.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D3CA0" w:rsidRPr="001D57CE" w:rsidRDefault="00FD3CA0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Все. </w:t>
      </w:r>
      <w:r w:rsidR="006877DD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А ты кто?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D3CA0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Медведь</w:t>
      </w:r>
      <w:r w:rsidR="007A2723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D3CA0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t>А я мишка-шалунишка,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Пустите меня в теремок жить.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FD3CA0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t>В теремок ты не спеши,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Гостей поздравь от души.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A67D0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Медведь</w:t>
      </w:r>
      <w:r w:rsidR="00FD3CA0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Мамы д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орогие,                                                                                                                                               </w:t>
      </w:r>
      <w:r w:rsidR="00862D75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 Мы оче</w:t>
      </w:r>
      <w:r w:rsidR="00EA67D0" w:rsidRPr="001D57CE">
        <w:rPr>
          <w:rFonts w:ascii="Times New Roman" w:hAnsi="Times New Roman" w:cs="Times New Roman"/>
          <w:sz w:val="28"/>
          <w:szCs w:val="28"/>
          <w:lang w:eastAsia="ru-RU"/>
        </w:rPr>
        <w:t>нь любим вас,</w:t>
      </w:r>
      <w:r w:rsidR="00EA67D0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танец интересный </w:t>
      </w:r>
    </w:p>
    <w:p w:rsidR="007A2723" w:rsidRPr="001D57CE" w:rsidRDefault="00EA67D0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sz w:val="28"/>
          <w:szCs w:val="28"/>
          <w:lang w:eastAsia="ru-RU"/>
        </w:rPr>
        <w:t>Покажем вам сейчас!</w:t>
      </w:r>
      <w:r w:rsidR="007A2723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D3CA0" w:rsidRPr="001D57CE" w:rsidRDefault="00EA67D0" w:rsidP="00862D7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Танец «</w:t>
      </w:r>
      <w:proofErr w:type="spellStart"/>
      <w:r w:rsidR="00862D75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Хулиганчики</w:t>
      </w:r>
      <w:proofErr w:type="spellEnd"/>
      <w:r w:rsidR="00862D75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877DD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FF7805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t>.  Мишка, тебя ребята знают,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Но в дом не приглашают.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Разве сам не понимаешь?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Теремок наш очень мал,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Ну а ты, большим уж 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t>стал.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Никого не обижай,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Лучше с нами поиграй.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D3CA0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 </w:t>
      </w:r>
      <w:r w:rsidR="00EA67D0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Игра «Мамины помощники»</w:t>
      </w: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FD3CA0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Все </w:t>
      </w:r>
      <w:proofErr w:type="gramStart"/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подружились,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t>от как в сказке получилось,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Тут и сказочке конец,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А кто слушал – молодец! </w:t>
      </w:r>
      <w:r w:rsidR="00FD3CA0" w:rsidRPr="001D57CE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Pr="001D57CE">
        <w:rPr>
          <w:rFonts w:ascii="Times New Roman" w:hAnsi="Times New Roman" w:cs="Times New Roman"/>
          <w:i/>
          <w:sz w:val="28"/>
          <w:szCs w:val="28"/>
          <w:lang w:eastAsia="ru-RU"/>
        </w:rPr>
        <w:t>од му</w:t>
      </w:r>
      <w:r w:rsidR="00FD3CA0" w:rsidRPr="001D57CE">
        <w:rPr>
          <w:rFonts w:ascii="Times New Roman" w:hAnsi="Times New Roman" w:cs="Times New Roman"/>
          <w:i/>
          <w:sz w:val="28"/>
          <w:szCs w:val="28"/>
          <w:lang w:eastAsia="ru-RU"/>
        </w:rPr>
        <w:t>зыку с бубном вбегает  Петрушка</w:t>
      </w:r>
      <w:r w:rsidRPr="001D57CE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</w:p>
    <w:p w:rsidR="00FD3CA0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Петрушка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t>. Я веселый озорник,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Я проказник и шутник,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Рассмешить я всех хочу,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И игре вас научу.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A67D0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Игра «Кто быстрее оденется»</w:t>
      </w: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FD3CA0" w:rsidRPr="001D57CE" w:rsidRDefault="00FD3CA0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Петрушка.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Вы Петрушку поддержите,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t>И со мною попляшите.</w:t>
      </w:r>
      <w:r w:rsidR="006877DD"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D3CA0" w:rsidRPr="001D57CE" w:rsidRDefault="00FD3CA0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7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.Нам на месте не сидится,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Будем в танце мы кружиться,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 Хлопайте в ладоши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>Танец наш хороший!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A67D0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Танец «Помирись»</w:t>
      </w:r>
      <w:r w:rsidR="006877DD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7A2723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Петрушка</w:t>
      </w:r>
      <w:r w:rsidR="00FD3CA0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t xml:space="preserve"> Повеселились от души,</w:t>
      </w:r>
      <w:r w:rsidR="00FD3CA0" w:rsidRPr="001D57C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Пора прощаться, малыши!  </w:t>
      </w:r>
      <w:r w:rsidR="00FD3CA0" w:rsidRPr="001D57CE">
        <w:rPr>
          <w:rFonts w:ascii="Times New Roman" w:hAnsi="Times New Roman" w:cs="Times New Roman"/>
          <w:i/>
          <w:sz w:val="28"/>
          <w:szCs w:val="28"/>
          <w:lang w:eastAsia="ru-RU"/>
        </w:rPr>
        <w:t>Петрушка уходит.</w:t>
      </w:r>
    </w:p>
    <w:p w:rsidR="007A2723" w:rsidRPr="001D57CE" w:rsidRDefault="007A2723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B28" w:rsidRPr="001D57CE" w:rsidRDefault="007A2723" w:rsidP="00862D7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«Песенка о маме»</w:t>
      </w:r>
    </w:p>
    <w:p w:rsidR="007A2723" w:rsidRPr="001D57CE" w:rsidRDefault="007A2723" w:rsidP="00862D7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77DD" w:rsidRPr="001D57CE" w:rsidRDefault="006877DD" w:rsidP="00862D7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496B28" w:rsidRPr="001D57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D57CE">
        <w:rPr>
          <w:rFonts w:ascii="Times New Roman" w:hAnsi="Times New Roman" w:cs="Times New Roman"/>
          <w:sz w:val="28"/>
          <w:szCs w:val="28"/>
          <w:lang w:eastAsia="ru-RU"/>
        </w:rPr>
        <w:t>Какой же праздник без подарков и угощения? Дорогие мамы и бабушки, ваши малыши очень старались, трудились и приготовили для вас маленькие сувениры.  Приглашаем всех на чаепитие.</w:t>
      </w:r>
    </w:p>
    <w:p w:rsidR="00800126" w:rsidRPr="001D57CE" w:rsidRDefault="000215BF" w:rsidP="000215BF">
      <w:pPr>
        <w:pStyle w:val="a7"/>
        <w:rPr>
          <w:rFonts w:ascii="Times New Roman" w:hAnsi="Times New Roman" w:cs="Times New Roman"/>
          <w:sz w:val="28"/>
          <w:szCs w:val="28"/>
        </w:rPr>
      </w:pPr>
      <w:r w:rsidRPr="000215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215B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215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215B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sectPr w:rsidR="00800126" w:rsidRPr="001D57CE" w:rsidSect="00436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43F93"/>
    <w:multiLevelType w:val="hybridMultilevel"/>
    <w:tmpl w:val="DA186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77DD"/>
    <w:rsid w:val="000215BF"/>
    <w:rsid w:val="001A7294"/>
    <w:rsid w:val="001D57CE"/>
    <w:rsid w:val="003F751A"/>
    <w:rsid w:val="004369C8"/>
    <w:rsid w:val="00496B28"/>
    <w:rsid w:val="00553A5E"/>
    <w:rsid w:val="00566321"/>
    <w:rsid w:val="00633F27"/>
    <w:rsid w:val="006877DD"/>
    <w:rsid w:val="007A2723"/>
    <w:rsid w:val="00800126"/>
    <w:rsid w:val="00862D75"/>
    <w:rsid w:val="009672A1"/>
    <w:rsid w:val="00971BDE"/>
    <w:rsid w:val="00A30882"/>
    <w:rsid w:val="00BB2C65"/>
    <w:rsid w:val="00C138A5"/>
    <w:rsid w:val="00CB795E"/>
    <w:rsid w:val="00E44559"/>
    <w:rsid w:val="00EA67D0"/>
    <w:rsid w:val="00FD3C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77DD"/>
    <w:rPr>
      <w:b/>
      <w:bCs/>
    </w:rPr>
  </w:style>
  <w:style w:type="character" w:styleId="a4">
    <w:name w:val="Emphasis"/>
    <w:basedOn w:val="a0"/>
    <w:uiPriority w:val="20"/>
    <w:qFormat/>
    <w:rsid w:val="006877DD"/>
    <w:rPr>
      <w:i/>
      <w:iCs/>
    </w:rPr>
  </w:style>
  <w:style w:type="character" w:styleId="a5">
    <w:name w:val="Hyperlink"/>
    <w:basedOn w:val="a0"/>
    <w:uiPriority w:val="99"/>
    <w:semiHidden/>
    <w:unhideWhenUsed/>
    <w:rsid w:val="006877D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F7805"/>
    <w:pPr>
      <w:ind w:left="720"/>
      <w:contextualSpacing/>
    </w:pPr>
  </w:style>
  <w:style w:type="paragraph" w:styleId="a7">
    <w:name w:val="No Spacing"/>
    <w:uiPriority w:val="1"/>
    <w:qFormat/>
    <w:rsid w:val="00862D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926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6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74">
                  <w:marLeft w:val="0"/>
                  <w:marRight w:val="240"/>
                  <w:marTop w:val="0"/>
                  <w:marBottom w:val="0"/>
                  <w:divBdr>
                    <w:top w:val="single" w:sz="6" w:space="12" w:color="9999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14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0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Дияр</cp:lastModifiedBy>
  <cp:revision>16</cp:revision>
  <cp:lastPrinted>2012-02-08T16:56:00Z</cp:lastPrinted>
  <dcterms:created xsi:type="dcterms:W3CDTF">2012-01-10T10:42:00Z</dcterms:created>
  <dcterms:modified xsi:type="dcterms:W3CDTF">2016-11-09T05:03:00Z</dcterms:modified>
</cp:coreProperties>
</file>