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43A" w:rsidRDefault="00C70453" w:rsidP="0005443A">
      <w:pPr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Паспорт проект</w:t>
      </w:r>
      <w:r w:rsidR="00A9492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</w:t>
      </w:r>
      <w:bookmarkStart w:id="0" w:name="_GoBack"/>
      <w:bookmarkEnd w:id="0"/>
      <w:r w:rsidRPr="00C704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«Неделя книги»</w:t>
      </w:r>
      <w:r w:rsidR="0005443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</w:p>
    <w:p w:rsidR="00C70453" w:rsidRPr="00C70453" w:rsidRDefault="0005443A" w:rsidP="0005443A">
      <w:pPr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 подготовительной к школе группе</w:t>
      </w:r>
    </w:p>
    <w:p w:rsidR="00C70453" w:rsidRPr="00C70453" w:rsidRDefault="00C70453" w:rsidP="0005443A">
      <w:pPr>
        <w:spacing w:after="0" w:line="338" w:lineRule="atLeast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C70453" w:rsidRPr="00C70453" w:rsidRDefault="00C70453" w:rsidP="0005443A">
      <w:pPr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Тип проекта:</w:t>
      </w:r>
    </w:p>
    <w:p w:rsidR="00C70453" w:rsidRPr="00C70453" w:rsidRDefault="00C70453" w:rsidP="0005443A">
      <w:pPr>
        <w:spacing w:after="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По доминирующей в проект</w:t>
      </w: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 деятельности: </w:t>
      </w:r>
      <w:proofErr w:type="gramStart"/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информационный</w:t>
      </w:r>
      <w:proofErr w:type="gramEnd"/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творческий.</w:t>
      </w:r>
    </w:p>
    <w:p w:rsidR="00C70453" w:rsidRPr="00C70453" w:rsidRDefault="00C70453" w:rsidP="0005443A">
      <w:pPr>
        <w:spacing w:after="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По числу участников проекта:</w:t>
      </w: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proofErr w:type="gramStart"/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групповой</w:t>
      </w:r>
      <w:proofErr w:type="gramEnd"/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(дети МБДОУ, педагоги групп, родители).</w:t>
      </w:r>
    </w:p>
    <w:p w:rsidR="00C70453" w:rsidRPr="00C70453" w:rsidRDefault="00C70453" w:rsidP="0005443A">
      <w:pPr>
        <w:spacing w:after="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По времени проведения</w:t>
      </w: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proofErr w:type="gramStart"/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краткосрочный</w:t>
      </w:r>
      <w:proofErr w:type="gramEnd"/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(1 неделя).</w:t>
      </w:r>
    </w:p>
    <w:p w:rsidR="00C70453" w:rsidRPr="00C70453" w:rsidRDefault="00C70453" w:rsidP="0005443A">
      <w:pPr>
        <w:spacing w:after="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По характеру контактов:</w:t>
      </w: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семья, в рамках ДОУ, социум – библиотека.</w:t>
      </w:r>
    </w:p>
    <w:p w:rsidR="00C70453" w:rsidRPr="00C70453" w:rsidRDefault="00C70453" w:rsidP="0005443A">
      <w:pPr>
        <w:spacing w:after="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По профилю знаний</w:t>
      </w: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proofErr w:type="spellStart"/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межпредметный</w:t>
      </w:r>
      <w:proofErr w:type="spellEnd"/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(по разделам образовательной программы).</w:t>
      </w:r>
    </w:p>
    <w:p w:rsidR="00C70453" w:rsidRPr="00C70453" w:rsidRDefault="00C70453" w:rsidP="0005443A">
      <w:pPr>
        <w:spacing w:after="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По типу объекта проектирования:</w:t>
      </w: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proofErr w:type="gramStart"/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социальный</w:t>
      </w:r>
      <w:proofErr w:type="gramEnd"/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C70453" w:rsidRPr="00C70453" w:rsidRDefault="00C70453" w:rsidP="0005443A">
      <w:pPr>
        <w:spacing w:after="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По характеру участия ребенка в проекте: у</w:t>
      </w: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частник от зарождения идеи до получения результата.</w:t>
      </w:r>
    </w:p>
    <w:p w:rsidR="00C70453" w:rsidRPr="00C70453" w:rsidRDefault="00C70453" w:rsidP="0005443A">
      <w:pPr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Актуальность проекта:</w:t>
      </w:r>
    </w:p>
    <w:p w:rsidR="00C70453" w:rsidRPr="00C70453" w:rsidRDefault="00C70453" w:rsidP="0005443A">
      <w:pPr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 Проблема чтения сейчас самая острая в нашей стране. Как приобщить ребенка к чтению? Как научить добывать самостоятельно из книг необходимую информацию? Многие посчитают, что в наш век - век развития компьютерных и других технических технологий, различного рода связей не актуально говорить о книге, чтении. По мнению Л. С. </w:t>
      </w:r>
      <w:proofErr w:type="spellStart"/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Выгодского</w:t>
      </w:r>
      <w:proofErr w:type="spellEnd"/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именно чтение является важнейшим условием формирования мыслительных способностей. Многим исследователям доказано, что художественная литература оказывает огромное влияние на развитие и обогащение детской речи, она служит могучим, действенным средством умственного, нравственного и эстетического воспитания детей.</w:t>
      </w:r>
    </w:p>
    <w:p w:rsidR="00C70453" w:rsidRPr="00C70453" w:rsidRDefault="00C70453" w:rsidP="0005443A">
      <w:pPr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 Книга должна войти в мир ребенка как можно раньше, обогатить этот мир, сделать его интересным, полным необычайных открытий. Ребенок должен любить книгу тянуться к ней. Но, как известно, современные дети все чаще проводят свое время за компьютерными играми, просмотром телепередач и все реже читают книги.</w:t>
      </w:r>
    </w:p>
    <w:p w:rsidR="00C70453" w:rsidRPr="00C70453" w:rsidRDefault="00C70453" w:rsidP="0005443A">
      <w:pPr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 Литература расширяет кругозор дошкольника, развивает его восприятие, мышление, память, воображение и творчество, является средство формирования личности ребенка, оказывая сильное морально-идеальное воздействие, объединяет детский коллектив. В книгах заключено особое очарование книги вызывают в нас наслаждение, они разговаривают с нами, дают нам добрый совет, они становятся живыми друзьями для нас.</w:t>
      </w:r>
    </w:p>
    <w:p w:rsidR="00C70453" w:rsidRPr="00C70453" w:rsidRDefault="00C70453" w:rsidP="0005443A">
      <w:pPr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 Нынешние дети отдаляются от книги, предпочитая ей телевизор и компьютер. Невозможно привить ребенку любовь к литературе, если взрослый безответственен в выборе книг для чтения. Проблема усугубляется и тем, что у ребенка, равнодушного к книге, отсутствует мотивация для последующего обучения к чтению, а значит, возникают трудности в школе.</w:t>
      </w:r>
    </w:p>
    <w:p w:rsidR="00C70453" w:rsidRPr="00C70453" w:rsidRDefault="00C70453" w:rsidP="0005443A">
      <w:pPr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На сегодняшний день актуальность этой проблемы очевидна. От установок взрослого также зависит и то, какое отношение к процессу чтения, к литературе вырабатывается у ребенка.</w:t>
      </w:r>
    </w:p>
    <w:p w:rsidR="00C70453" w:rsidRPr="00C70453" w:rsidRDefault="00C70453" w:rsidP="0005443A">
      <w:pPr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Цель проекта: </w:t>
      </w: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Воспитание правильного отношения к книге, как к объекту получения знаний и удовольствия. Формирование представлений о нравственном смысле литературных произведений.</w:t>
      </w:r>
    </w:p>
    <w:p w:rsidR="00C70453" w:rsidRPr="00C70453" w:rsidRDefault="00C70453" w:rsidP="0005443A">
      <w:pPr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Задачи проекта:</w:t>
      </w:r>
    </w:p>
    <w:p w:rsidR="00C70453" w:rsidRPr="00C70453" w:rsidRDefault="00C70453" w:rsidP="0005443A">
      <w:pPr>
        <w:pStyle w:val="a9"/>
        <w:numPr>
          <w:ilvl w:val="0"/>
          <w:numId w:val="2"/>
        </w:numPr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Подвести к мотивационной оценке поступков и характеров героев книг.</w:t>
      </w:r>
    </w:p>
    <w:p w:rsidR="00C70453" w:rsidRPr="00C70453" w:rsidRDefault="00C70453" w:rsidP="0005443A">
      <w:pPr>
        <w:pStyle w:val="a9"/>
        <w:numPr>
          <w:ilvl w:val="0"/>
          <w:numId w:val="2"/>
        </w:numPr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Закрепить знания о жанровых особенностях книг.</w:t>
      </w:r>
    </w:p>
    <w:p w:rsidR="00C70453" w:rsidRPr="00C70453" w:rsidRDefault="00C70453" w:rsidP="0005443A">
      <w:pPr>
        <w:pStyle w:val="a9"/>
        <w:numPr>
          <w:ilvl w:val="0"/>
          <w:numId w:val="2"/>
        </w:numPr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Активизация творческого мышления детей.</w:t>
      </w:r>
    </w:p>
    <w:p w:rsidR="00C70453" w:rsidRPr="00C70453" w:rsidRDefault="00C70453" w:rsidP="0005443A">
      <w:pPr>
        <w:pStyle w:val="a9"/>
        <w:numPr>
          <w:ilvl w:val="0"/>
          <w:numId w:val="2"/>
        </w:numPr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Расширить возможности сотрудничества с библиотекой, активизировать посещение библиотеки.</w:t>
      </w:r>
    </w:p>
    <w:p w:rsidR="00C70453" w:rsidRPr="00C70453" w:rsidRDefault="00C70453" w:rsidP="0005443A">
      <w:pPr>
        <w:pStyle w:val="a9"/>
        <w:numPr>
          <w:ilvl w:val="0"/>
          <w:numId w:val="2"/>
        </w:numPr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Познакомить детей с творчеством детских писателей и поэтов.</w:t>
      </w:r>
    </w:p>
    <w:p w:rsidR="00C70453" w:rsidRPr="00C70453" w:rsidRDefault="00C70453" w:rsidP="0005443A">
      <w:pPr>
        <w:pStyle w:val="a9"/>
        <w:numPr>
          <w:ilvl w:val="0"/>
          <w:numId w:val="2"/>
        </w:numPr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Познакомить детей со </w:t>
      </w:r>
      <w:proofErr w:type="spellStart"/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своеобразиеми</w:t>
      </w:r>
      <w:proofErr w:type="spellEnd"/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творческой манерой   иллюстраторов детских книг.</w:t>
      </w:r>
    </w:p>
    <w:p w:rsidR="00C70453" w:rsidRPr="00C70453" w:rsidRDefault="00C70453" w:rsidP="0005443A">
      <w:pPr>
        <w:numPr>
          <w:ilvl w:val="0"/>
          <w:numId w:val="2"/>
        </w:numPr>
        <w:spacing w:before="30" w:after="3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Активизировать родителей к совместной продуктивной деятельности.</w:t>
      </w:r>
    </w:p>
    <w:p w:rsidR="00C70453" w:rsidRPr="00C70453" w:rsidRDefault="00C70453" w:rsidP="0005443A">
      <w:pPr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Этот проект значим для всех участников проекта:</w:t>
      </w:r>
    </w:p>
    <w:p w:rsidR="00C70453" w:rsidRPr="00C70453" w:rsidRDefault="00C70453" w:rsidP="0005443A">
      <w:pPr>
        <w:pStyle w:val="a9"/>
        <w:numPr>
          <w:ilvl w:val="0"/>
          <w:numId w:val="3"/>
        </w:numPr>
        <w:spacing w:before="90" w:after="90" w:line="338" w:lineRule="atLeast"/>
        <w:ind w:left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У детей формируются навыки самостоятельности, активности по взаимоотношению с </w:t>
      </w:r>
      <w:proofErr w:type="spellStart"/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книгой</w:t>
      </w:r>
      <w:proofErr w:type="gramStart"/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.Р</w:t>
      </w:r>
      <w:proofErr w:type="gramEnd"/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асширяются</w:t>
      </w:r>
      <w:proofErr w:type="spellEnd"/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нравственные представления о содержании произведений детских авторов.</w:t>
      </w:r>
    </w:p>
    <w:p w:rsidR="00C70453" w:rsidRPr="00C70453" w:rsidRDefault="00C70453" w:rsidP="0005443A">
      <w:pPr>
        <w:pStyle w:val="a9"/>
        <w:numPr>
          <w:ilvl w:val="0"/>
          <w:numId w:val="3"/>
        </w:numPr>
        <w:spacing w:before="90" w:after="90" w:line="338" w:lineRule="atLeast"/>
        <w:ind w:left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Педагоги продолжают осваивать метод проектирования — метод организации насыщенной детской деятельности, который дает возможность расширить   образовательное пространство, придать ему новые формы, эффективно развивать творческое и познавательное мышление дошкольника.</w:t>
      </w:r>
    </w:p>
    <w:p w:rsidR="00C70453" w:rsidRPr="00C70453" w:rsidRDefault="00C70453" w:rsidP="0005443A">
      <w:pPr>
        <w:pStyle w:val="a9"/>
        <w:numPr>
          <w:ilvl w:val="0"/>
          <w:numId w:val="3"/>
        </w:numPr>
        <w:spacing w:before="90" w:after="90" w:line="338" w:lineRule="atLeast"/>
        <w:ind w:left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Родители расширяют возможности сотрудничества со своими детьми, прислушиваются к их мнению.</w:t>
      </w:r>
    </w:p>
    <w:p w:rsidR="00C70453" w:rsidRPr="00C70453" w:rsidRDefault="00C70453" w:rsidP="0005443A">
      <w:pPr>
        <w:spacing w:before="90" w:after="90" w:line="338" w:lineRule="atLeast"/>
        <w:ind w:left="51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C70453" w:rsidRPr="00C70453" w:rsidRDefault="00C70453" w:rsidP="0005443A">
      <w:pPr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Обеспечение проектной деятельности:</w:t>
      </w:r>
    </w:p>
    <w:p w:rsidR="00C70453" w:rsidRPr="00C70453" w:rsidRDefault="00C70453" w:rsidP="0005443A">
      <w:pPr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Материально - техническое:</w:t>
      </w:r>
    </w:p>
    <w:p w:rsidR="00C70453" w:rsidRPr="00C70453" w:rsidRDefault="00C70453" w:rsidP="0005443A">
      <w:pPr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Аудиозаписи, мультфильмы, книги, иллюстрации, игры и игрушки, материал для творчества.</w:t>
      </w:r>
    </w:p>
    <w:p w:rsidR="00C70453" w:rsidRPr="00C70453" w:rsidRDefault="00C70453" w:rsidP="0005443A">
      <w:pPr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C704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Диагностико</w:t>
      </w:r>
      <w:proofErr w:type="spellEnd"/>
      <w:r w:rsidRPr="00C704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— дидактический:</w:t>
      </w:r>
    </w:p>
    <w:p w:rsidR="00C70453" w:rsidRPr="00C70453" w:rsidRDefault="00C70453" w:rsidP="0005443A">
      <w:pPr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Конспекты непрерывной образовательной  деятельности, консультации для родителей.</w:t>
      </w:r>
    </w:p>
    <w:p w:rsidR="00C70453" w:rsidRPr="00C70453" w:rsidRDefault="00C70453" w:rsidP="0005443A">
      <w:pPr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Предполагаемый результат</w:t>
      </w:r>
    </w:p>
    <w:p w:rsidR="00C70453" w:rsidRPr="00C70453" w:rsidRDefault="00C70453" w:rsidP="0005443A">
      <w:pPr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Внешние продукты:</w:t>
      </w:r>
    </w:p>
    <w:p w:rsidR="00C70453" w:rsidRPr="00C70453" w:rsidRDefault="00C70453" w:rsidP="0005443A">
      <w:pPr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1. Выставка творческих работ детей (рисунки, поделки, книжки-малышки, отреставрированные книги)</w:t>
      </w:r>
    </w:p>
    <w:p w:rsidR="00C70453" w:rsidRPr="00C70453" w:rsidRDefault="00C70453" w:rsidP="0005443A">
      <w:pPr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Пополнение библиотеки группы.</w:t>
      </w:r>
    </w:p>
    <w:p w:rsidR="00C70453" w:rsidRPr="00C70453" w:rsidRDefault="00C70453" w:rsidP="0005443A">
      <w:pPr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Выставки.</w:t>
      </w:r>
    </w:p>
    <w:p w:rsidR="00C70453" w:rsidRPr="00C70453" w:rsidRDefault="00C70453" w:rsidP="0005443A">
      <w:pPr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Сотрудничество детей старшего дошкольного возраста с младшими.</w:t>
      </w:r>
    </w:p>
    <w:p w:rsidR="00C70453" w:rsidRPr="00C70453" w:rsidRDefault="00C70453" w:rsidP="0005443A">
      <w:pPr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Внутренние продукты:</w:t>
      </w:r>
    </w:p>
    <w:p w:rsidR="00C70453" w:rsidRPr="00C70453" w:rsidRDefault="00C70453" w:rsidP="0005443A">
      <w:pPr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научились давать  мотивационную оценку поступкам героев книг, понимают жанровые особенности книг. Увеличилось количество заученного литературного материала.</w:t>
      </w:r>
    </w:p>
    <w:p w:rsidR="00C70453" w:rsidRPr="00C70453" w:rsidRDefault="00C70453" w:rsidP="0005443A">
      <w:pPr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Проявление потребности посещать библиотеку.</w:t>
      </w:r>
    </w:p>
    <w:p w:rsidR="00C70453" w:rsidRPr="00C70453" w:rsidRDefault="00C70453" w:rsidP="0005443A">
      <w:pPr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Этапы реализации проекта:</w:t>
      </w:r>
    </w:p>
    <w:p w:rsidR="00C70453" w:rsidRPr="00C70453" w:rsidRDefault="00C70453" w:rsidP="0005443A">
      <w:pPr>
        <w:spacing w:before="90" w:after="90" w:line="338" w:lineRule="atLeast"/>
        <w:ind w:left="51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Первый (подготовительный</w:t>
      </w:r>
      <w:proofErr w:type="gramStart"/>
      <w:r w:rsidRPr="00C70453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)э</w:t>
      </w:r>
      <w:proofErr w:type="gramEnd"/>
      <w:r w:rsidRPr="00C70453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тап.</w:t>
      </w:r>
    </w:p>
    <w:p w:rsidR="00C70453" w:rsidRPr="00C70453" w:rsidRDefault="00C70453" w:rsidP="0005443A">
      <w:pPr>
        <w:spacing w:before="90" w:after="90" w:line="338" w:lineRule="atLeast"/>
        <w:ind w:left="51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Определение темы проекта.</w:t>
      </w:r>
    </w:p>
    <w:p w:rsidR="00C70453" w:rsidRPr="00C70453" w:rsidRDefault="00C70453" w:rsidP="0005443A">
      <w:pPr>
        <w:spacing w:before="90" w:after="90" w:line="338" w:lineRule="atLeast"/>
        <w:ind w:left="51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Формулировка цели и  задач.</w:t>
      </w:r>
    </w:p>
    <w:p w:rsidR="00C70453" w:rsidRPr="00C70453" w:rsidRDefault="00C70453" w:rsidP="0005443A">
      <w:pPr>
        <w:spacing w:before="90" w:after="90" w:line="338" w:lineRule="atLeast"/>
        <w:ind w:left="51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Составление плана проекта.</w:t>
      </w:r>
    </w:p>
    <w:p w:rsidR="00C70453" w:rsidRPr="00C70453" w:rsidRDefault="00C70453" w:rsidP="0005443A">
      <w:pPr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Второй (практический) этап реализации.</w:t>
      </w:r>
    </w:p>
    <w:p w:rsidR="00C70453" w:rsidRPr="00C70453" w:rsidRDefault="00C70453" w:rsidP="0005443A">
      <w:pPr>
        <w:spacing w:after="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u w:val="single"/>
          <w:lang w:eastAsia="ru-RU"/>
        </w:rPr>
        <w:t>Понедельник.</w:t>
      </w: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Открытие «Недели детской книги» (НОД «Откуда пришла книга»; тематические выставки «Моя любимая книга», «Любимые книги нашей семьи», «Береги книгу»).</w:t>
      </w:r>
    </w:p>
    <w:p w:rsidR="00C70453" w:rsidRPr="00C70453" w:rsidRDefault="00C70453" w:rsidP="0005443A">
      <w:pPr>
        <w:spacing w:after="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u w:val="single"/>
          <w:lang w:eastAsia="ru-RU"/>
        </w:rPr>
        <w:t>Вторник.</w:t>
      </w: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Беседа с детьми и демонстрация презентации «Как делают книгу»; консультации с родителями «Как подобрать книгу по возрасту», «Берегите книгу»; Чтение художественной литературы, работа в книжных уголках, иллюстрирование книг. Организация «</w:t>
      </w:r>
      <w:proofErr w:type="spellStart"/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Книжкиной</w:t>
      </w:r>
      <w:proofErr w:type="spellEnd"/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больницы».</w:t>
      </w:r>
    </w:p>
    <w:p w:rsidR="00C70453" w:rsidRDefault="00C70453" w:rsidP="0005443A">
      <w:pPr>
        <w:spacing w:after="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C70453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u w:val="single"/>
          <w:lang w:eastAsia="ru-RU"/>
        </w:rPr>
        <w:t>Среда.</w:t>
      </w: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Экскурсия в библиотеку совместно с другой группой старшего дошкольного возраста; заучивание стихотворений о книге. </w:t>
      </w:r>
    </w:p>
    <w:p w:rsidR="00C70453" w:rsidRPr="00C70453" w:rsidRDefault="00C70453" w:rsidP="0005443A">
      <w:pPr>
        <w:spacing w:after="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u w:val="single"/>
          <w:lang w:eastAsia="ru-RU"/>
        </w:rPr>
        <w:t>Четверг.</w:t>
      </w: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Изготовление книжки малышки с родителями; изготовление закладок для книг.</w:t>
      </w:r>
    </w:p>
    <w:p w:rsidR="00C70453" w:rsidRPr="00C70453" w:rsidRDefault="00C70453" w:rsidP="0005443A">
      <w:pPr>
        <w:spacing w:after="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u w:val="single"/>
          <w:lang w:eastAsia="ru-RU"/>
        </w:rPr>
        <w:t>Пятница.</w:t>
      </w: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Итоговое мероприятие: «Подари книгу малышам» совместно с детьми младшего дошкольного возраста.</w:t>
      </w:r>
    </w:p>
    <w:p w:rsidR="00C70453" w:rsidRPr="00C70453" w:rsidRDefault="00C70453" w:rsidP="0005443A">
      <w:pPr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Третий (аналитический) этап.</w:t>
      </w:r>
    </w:p>
    <w:p w:rsidR="00C70453" w:rsidRPr="00C70453" w:rsidRDefault="00C70453" w:rsidP="0005443A">
      <w:pPr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Подведение итогов проекта.</w:t>
      </w:r>
    </w:p>
    <w:p w:rsidR="00C70453" w:rsidRPr="00C70453" w:rsidRDefault="00C70453" w:rsidP="0005443A">
      <w:pPr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C70453" w:rsidRPr="00C70453" w:rsidRDefault="00C70453" w:rsidP="0005443A">
      <w:pPr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Результат проекта:</w:t>
      </w:r>
    </w:p>
    <w:p w:rsidR="00C70453" w:rsidRPr="00C70453" w:rsidRDefault="00C70453" w:rsidP="0005443A">
      <w:pPr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В результате совместной деятельности воспитанников и педагогов ДОУ дети приобщились к высокохудожественной литературе и театральной деятельности, расширили кругозор о детских книгах, их авторах, персонажах, сформировали запас литературных впечатлений, научились иллюстрировать, </w:t>
      </w: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инсценировать литературные произведения, изготавливать книги своими руками. Дети познакомились с  творчеством художников-иллюстраторов.</w:t>
      </w:r>
    </w:p>
    <w:p w:rsidR="00C70453" w:rsidRPr="00C70453" w:rsidRDefault="00C70453" w:rsidP="0005443A">
      <w:pPr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Родители воспитанников получили информацию о том, как воспитать у ребёнка любовь к чтению.</w:t>
      </w:r>
    </w:p>
    <w:p w:rsidR="00C70453" w:rsidRPr="00C70453" w:rsidRDefault="00C70453" w:rsidP="0005443A">
      <w:pPr>
        <w:spacing w:before="90" w:line="33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0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Проектный метод развил познавательный интерес к различным областям знаний у детей, сформировал  навыки сотрудничества.</w:t>
      </w:r>
    </w:p>
    <w:p w:rsidR="00814C94" w:rsidRPr="00C70453" w:rsidRDefault="00814C94" w:rsidP="000544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4C94" w:rsidRPr="00C7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4421"/>
    <w:multiLevelType w:val="hybridMultilevel"/>
    <w:tmpl w:val="AB36C7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321B2"/>
    <w:multiLevelType w:val="hybridMultilevel"/>
    <w:tmpl w:val="A4D04838"/>
    <w:lvl w:ilvl="0" w:tplc="0419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4B512FCD"/>
    <w:multiLevelType w:val="multilevel"/>
    <w:tmpl w:val="F192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53"/>
    <w:rsid w:val="0005443A"/>
    <w:rsid w:val="00080D11"/>
    <w:rsid w:val="001561C2"/>
    <w:rsid w:val="0016110C"/>
    <w:rsid w:val="00173FAE"/>
    <w:rsid w:val="0018207F"/>
    <w:rsid w:val="00205D51"/>
    <w:rsid w:val="0022633D"/>
    <w:rsid w:val="00246539"/>
    <w:rsid w:val="002776F0"/>
    <w:rsid w:val="00283586"/>
    <w:rsid w:val="002F3117"/>
    <w:rsid w:val="003979F7"/>
    <w:rsid w:val="0057481E"/>
    <w:rsid w:val="00627C90"/>
    <w:rsid w:val="006A2621"/>
    <w:rsid w:val="00701D29"/>
    <w:rsid w:val="00777644"/>
    <w:rsid w:val="00814C94"/>
    <w:rsid w:val="008E2FFE"/>
    <w:rsid w:val="00905C8F"/>
    <w:rsid w:val="00984DC4"/>
    <w:rsid w:val="009B77C4"/>
    <w:rsid w:val="009F3C77"/>
    <w:rsid w:val="00A94926"/>
    <w:rsid w:val="00B04F3F"/>
    <w:rsid w:val="00B80F9C"/>
    <w:rsid w:val="00B93CA1"/>
    <w:rsid w:val="00C219C8"/>
    <w:rsid w:val="00C53756"/>
    <w:rsid w:val="00C70453"/>
    <w:rsid w:val="00D808D9"/>
    <w:rsid w:val="00E15935"/>
    <w:rsid w:val="00E25F1C"/>
    <w:rsid w:val="00F5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0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4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704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0453"/>
  </w:style>
  <w:style w:type="paragraph" w:styleId="a4">
    <w:name w:val="Normal (Web)"/>
    <w:basedOn w:val="a"/>
    <w:uiPriority w:val="99"/>
    <w:semiHidden/>
    <w:unhideWhenUsed/>
    <w:rsid w:val="00C7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0453"/>
    <w:rPr>
      <w:b/>
      <w:bCs/>
    </w:rPr>
  </w:style>
  <w:style w:type="character" w:styleId="a6">
    <w:name w:val="Emphasis"/>
    <w:basedOn w:val="a0"/>
    <w:uiPriority w:val="20"/>
    <w:qFormat/>
    <w:rsid w:val="00C7045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70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45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704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0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4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704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0453"/>
  </w:style>
  <w:style w:type="paragraph" w:styleId="a4">
    <w:name w:val="Normal (Web)"/>
    <w:basedOn w:val="a"/>
    <w:uiPriority w:val="99"/>
    <w:semiHidden/>
    <w:unhideWhenUsed/>
    <w:rsid w:val="00C7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0453"/>
    <w:rPr>
      <w:b/>
      <w:bCs/>
    </w:rPr>
  </w:style>
  <w:style w:type="character" w:styleId="a6">
    <w:name w:val="Emphasis"/>
    <w:basedOn w:val="a0"/>
    <w:uiPriority w:val="20"/>
    <w:qFormat/>
    <w:rsid w:val="00C7045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70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45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70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11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195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9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34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95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59465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253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66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53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77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523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Дияр</dc:creator>
  <cp:lastModifiedBy>Дияр</cp:lastModifiedBy>
  <cp:revision>3</cp:revision>
  <dcterms:created xsi:type="dcterms:W3CDTF">2016-09-29T06:08:00Z</dcterms:created>
  <dcterms:modified xsi:type="dcterms:W3CDTF">2016-10-02T15:49:00Z</dcterms:modified>
</cp:coreProperties>
</file>